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1CAA9" w14:textId="6AEE5C34" w:rsidR="00A74937" w:rsidRDefault="00ED73BE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  <w:bookmarkStart w:id="0" w:name="bookmark0"/>
      <w:r w:rsidRPr="002A05DA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55415D3" wp14:editId="36D53AAD">
            <wp:simplePos x="0" y="0"/>
            <wp:positionH relativeFrom="page">
              <wp:posOffset>-28576</wp:posOffset>
            </wp:positionH>
            <wp:positionV relativeFrom="paragraph">
              <wp:posOffset>-628015</wp:posOffset>
            </wp:positionV>
            <wp:extent cx="7419975" cy="2342515"/>
            <wp:effectExtent l="0" t="0" r="9525" b="635"/>
            <wp:wrapNone/>
            <wp:docPr id="2" name="Рисунок 2" descr="\\server\Shared\Если ты новичок!\ФИРМЕННЫЙ БЛАНК ООО Про-Ток\1_ Рус_Сбербанк\2021\Подпись 2021_2021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hared\Если ты новичок!\ФИРМЕННЫЙ БЛАНК ООО Про-Ток\1_ Рус_Сбербанк\2021\Подпись 2021_2021-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407" cy="234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A59A2" w14:textId="77777777" w:rsidR="00A74937" w:rsidRDefault="00A74937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</w:p>
    <w:p w14:paraId="52B0CD5D" w14:textId="4C180622" w:rsidR="00A74937" w:rsidRDefault="00A74937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</w:p>
    <w:p w14:paraId="73E160E4" w14:textId="77777777" w:rsidR="00A74937" w:rsidRDefault="00A74937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</w:p>
    <w:p w14:paraId="2D38D7DD" w14:textId="77777777" w:rsidR="00ED73BE" w:rsidRDefault="00ED73BE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</w:p>
    <w:p w14:paraId="78BE0B07" w14:textId="77777777" w:rsidR="00ED73BE" w:rsidRDefault="00ED73BE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</w:p>
    <w:p w14:paraId="03294EC9" w14:textId="34A7614B" w:rsidR="00FB0613" w:rsidRPr="00A74937" w:rsidRDefault="00DB3030" w:rsidP="00334270">
      <w:pPr>
        <w:pStyle w:val="10"/>
        <w:keepNext/>
        <w:keepLines/>
        <w:shd w:val="clear" w:color="auto" w:fill="auto"/>
        <w:spacing w:line="400" w:lineRule="exact"/>
        <w:jc w:val="center"/>
        <w:rPr>
          <w:i w:val="0"/>
          <w:sz w:val="32"/>
          <w:szCs w:val="32"/>
        </w:rPr>
      </w:pPr>
      <w:r w:rsidRPr="00B00A04">
        <w:rPr>
          <w:i w:val="0"/>
          <w:sz w:val="32"/>
          <w:szCs w:val="32"/>
        </w:rPr>
        <w:t>Карточка контрагента</w:t>
      </w:r>
      <w:r w:rsidR="00083370" w:rsidRPr="00B00A04">
        <w:rPr>
          <w:i w:val="0"/>
          <w:sz w:val="32"/>
          <w:szCs w:val="32"/>
        </w:rPr>
        <w:t xml:space="preserve"> </w:t>
      </w:r>
      <w:bookmarkEnd w:id="0"/>
      <w:r w:rsidR="00617484" w:rsidRPr="00B00A04">
        <w:rPr>
          <w:i w:val="0"/>
          <w:sz w:val="32"/>
          <w:szCs w:val="32"/>
        </w:rPr>
        <w:t>ООО «Про-Ток»</w:t>
      </w:r>
    </w:p>
    <w:p w14:paraId="62C01F0D" w14:textId="77777777" w:rsidR="00334270" w:rsidRPr="00A74937" w:rsidRDefault="00334270" w:rsidP="00334270">
      <w:pPr>
        <w:pStyle w:val="10"/>
        <w:keepNext/>
        <w:keepLines/>
        <w:shd w:val="clear" w:color="auto" w:fill="auto"/>
        <w:spacing w:line="400" w:lineRule="exact"/>
      </w:pPr>
    </w:p>
    <w:tbl>
      <w:tblPr>
        <w:tblOverlap w:val="never"/>
        <w:tblW w:w="1016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114"/>
        <w:gridCol w:w="5347"/>
      </w:tblGrid>
      <w:tr w:rsidR="001B2782" w:rsidRPr="009475D1" w14:paraId="422D3310" w14:textId="77777777" w:rsidTr="004F043F">
        <w:trPr>
          <w:trHeight w:val="9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4321A" w14:textId="77777777" w:rsidR="001B2782" w:rsidRPr="009475D1" w:rsidRDefault="001B2782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3145F" w14:textId="77777777" w:rsidR="001B2782" w:rsidRPr="009475D1" w:rsidRDefault="001B2782" w:rsidP="00DC4D71">
            <w:pPr>
              <w:pStyle w:val="11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Полное наименование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13CFB" w14:textId="77777777" w:rsidR="001B2782" w:rsidRPr="00866D75" w:rsidRDefault="001B2782" w:rsidP="00DC4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D75">
              <w:rPr>
                <w:rFonts w:ascii="Times New Roman" w:hAnsi="Times New Roman" w:cs="Times New Roman"/>
                <w:b/>
              </w:rPr>
              <w:t>Общество с ограниченной ответственностью «Про - Ток»</w:t>
            </w:r>
          </w:p>
        </w:tc>
      </w:tr>
      <w:tr w:rsidR="001B2782" w:rsidRPr="009475D1" w14:paraId="4D2C3F00" w14:textId="77777777" w:rsidTr="004F043F">
        <w:trPr>
          <w:trHeight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CCA66" w14:textId="77777777" w:rsidR="001B2782" w:rsidRPr="009475D1" w:rsidRDefault="001B2782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D7FE0" w14:textId="77777777" w:rsidR="001B2782" w:rsidRPr="009475D1" w:rsidRDefault="001B2782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Сокращённое наименование контрагента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F7F87" w14:textId="77777777" w:rsidR="001B2782" w:rsidRPr="00866D75" w:rsidRDefault="001B2782" w:rsidP="00DC4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D75">
              <w:rPr>
                <w:rFonts w:ascii="Times New Roman" w:hAnsi="Times New Roman" w:cs="Times New Roman"/>
                <w:b/>
              </w:rPr>
              <w:t>ООО «Про - Ток»</w:t>
            </w:r>
          </w:p>
        </w:tc>
      </w:tr>
      <w:tr w:rsidR="009475D1" w:rsidRPr="009475D1" w14:paraId="11630DDF" w14:textId="77777777" w:rsidTr="004F043F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73DA1" w14:textId="5290E78A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35A94" w14:textId="77777777" w:rsidR="009475D1" w:rsidRPr="009475D1" w:rsidRDefault="009475D1" w:rsidP="009475D1">
            <w:pPr>
              <w:pStyle w:val="11"/>
              <w:shd w:val="clear" w:color="auto" w:fill="auto"/>
              <w:spacing w:line="317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Юридический адрес</w:t>
            </w:r>
          </w:p>
          <w:p w14:paraId="067416F8" w14:textId="15F6BB68" w:rsidR="009475D1" w:rsidRPr="009475D1" w:rsidRDefault="009475D1" w:rsidP="009475D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(индекс, регион, город)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1D487" w14:textId="01CB0675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</w:rPr>
              <w:t xml:space="preserve">121205, </w:t>
            </w:r>
            <w:proofErr w:type="spellStart"/>
            <w:r w:rsidRPr="009475D1">
              <w:rPr>
                <w:rFonts w:ascii="Times New Roman" w:hAnsi="Times New Roman" w:cs="Times New Roman"/>
              </w:rPr>
              <w:t>г</w:t>
            </w:r>
            <w:proofErr w:type="gramStart"/>
            <w:r w:rsidRPr="009475D1">
              <w:rPr>
                <w:rFonts w:ascii="Times New Roman" w:hAnsi="Times New Roman" w:cs="Times New Roman"/>
              </w:rPr>
              <w:t>.М</w:t>
            </w:r>
            <w:proofErr w:type="gramEnd"/>
            <w:r w:rsidRPr="009475D1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, внутригородская территория города Муниципальный округ Можайский, территория </w:t>
            </w:r>
            <w:proofErr w:type="spellStart"/>
            <w:r w:rsidRPr="009475D1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 Инновационного центра, бульвар Большой, д. 42 стр. 1, этаж 3, </w:t>
            </w:r>
            <w:proofErr w:type="spellStart"/>
            <w:r w:rsidRPr="009475D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9475D1">
              <w:rPr>
                <w:rFonts w:ascii="Times New Roman" w:hAnsi="Times New Roman" w:cs="Times New Roman"/>
              </w:rPr>
              <w:t>./</w:t>
            </w:r>
            <w:proofErr w:type="spellStart"/>
            <w:r w:rsidRPr="009475D1">
              <w:rPr>
                <w:rFonts w:ascii="Times New Roman" w:hAnsi="Times New Roman" w:cs="Times New Roman"/>
              </w:rPr>
              <w:t>раб.место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 № 1238/ № 16</w:t>
            </w:r>
          </w:p>
        </w:tc>
      </w:tr>
      <w:tr w:rsidR="009475D1" w:rsidRPr="009475D1" w14:paraId="2022E1F7" w14:textId="77777777" w:rsidTr="00866D75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7DAC9" w14:textId="1C0F6B8E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FBBA2" w14:textId="77777777" w:rsid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Адрес места нахождения ОП (грузоотправитель, грузополучатель)</w:t>
            </w:r>
          </w:p>
          <w:p w14:paraId="4E312264" w14:textId="1A4DEC41" w:rsidR="00866D75" w:rsidRPr="009475D1" w:rsidRDefault="00866D75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(индекс, регион, город)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13A35" w14:textId="42BD3D2C" w:rsidR="009475D1" w:rsidRPr="009475D1" w:rsidRDefault="009475D1" w:rsidP="00866D75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</w:rPr>
              <w:t xml:space="preserve">660092, </w:t>
            </w:r>
            <w:proofErr w:type="spellStart"/>
            <w:r w:rsidRPr="009475D1">
              <w:rPr>
                <w:rFonts w:ascii="Times New Roman" w:hAnsi="Times New Roman" w:cs="Times New Roman"/>
              </w:rPr>
              <w:t>г</w:t>
            </w:r>
            <w:proofErr w:type="gramStart"/>
            <w:r w:rsidRPr="009475D1">
              <w:rPr>
                <w:rFonts w:ascii="Times New Roman" w:hAnsi="Times New Roman" w:cs="Times New Roman"/>
              </w:rPr>
              <w:t>.К</w:t>
            </w:r>
            <w:proofErr w:type="gramEnd"/>
            <w:r w:rsidRPr="009475D1">
              <w:rPr>
                <w:rFonts w:ascii="Times New Roman" w:hAnsi="Times New Roman" w:cs="Times New Roman"/>
              </w:rPr>
              <w:t>расноярск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75D1">
              <w:rPr>
                <w:rFonts w:ascii="Times New Roman" w:hAnsi="Times New Roman" w:cs="Times New Roman"/>
              </w:rPr>
              <w:t>ул.Томская</w:t>
            </w:r>
            <w:proofErr w:type="spellEnd"/>
            <w:r w:rsidRPr="009475D1">
              <w:rPr>
                <w:rFonts w:ascii="Times New Roman" w:hAnsi="Times New Roman" w:cs="Times New Roman"/>
              </w:rPr>
              <w:t>, 4 стр.18</w:t>
            </w:r>
          </w:p>
        </w:tc>
      </w:tr>
      <w:tr w:rsidR="009475D1" w:rsidRPr="009475D1" w14:paraId="019BE606" w14:textId="77777777" w:rsidTr="004F043F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38AFB" w14:textId="169DF8EF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F3373" w14:textId="77777777" w:rsidR="009475D1" w:rsidRPr="009475D1" w:rsidRDefault="009475D1" w:rsidP="009109AF">
            <w:pPr>
              <w:pStyle w:val="11"/>
              <w:shd w:val="clear" w:color="auto" w:fill="auto"/>
              <w:spacing w:line="326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Почтовый адрес</w:t>
            </w:r>
          </w:p>
          <w:p w14:paraId="3B37BF9C" w14:textId="7C55847C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(индекс, регион, город)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94B6" w14:textId="77777777" w:rsidR="009475D1" w:rsidRPr="009475D1" w:rsidRDefault="009475D1" w:rsidP="009109AF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 xml:space="preserve">660092, </w:t>
            </w:r>
            <w:proofErr w:type="gramStart"/>
            <w:r w:rsidRPr="009475D1">
              <w:rPr>
                <w:sz w:val="24"/>
                <w:szCs w:val="24"/>
              </w:rPr>
              <w:t>Красноярск</w:t>
            </w:r>
            <w:proofErr w:type="gramEnd"/>
            <w:r w:rsidRPr="009475D1">
              <w:rPr>
                <w:sz w:val="24"/>
                <w:szCs w:val="24"/>
              </w:rPr>
              <w:t xml:space="preserve"> а/я 7999</w:t>
            </w:r>
          </w:p>
          <w:p w14:paraId="64BEAA66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5D1" w:rsidRPr="009475D1" w14:paraId="7ED9C842" w14:textId="77777777" w:rsidTr="004F043F">
        <w:trPr>
          <w:trHeight w:val="4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9BE7D" w14:textId="1D04FE64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D92EF" w14:textId="3DD4D63C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color w:val="auto"/>
                <w:sz w:val="24"/>
                <w:szCs w:val="24"/>
              </w:rPr>
              <w:t>ИНН / КПП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AA647" w14:textId="0754E8AF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  <w:b/>
                <w:color w:val="auto"/>
              </w:rPr>
              <w:t>2464224195 / 773101001</w:t>
            </w:r>
          </w:p>
        </w:tc>
      </w:tr>
      <w:tr w:rsidR="009475D1" w:rsidRPr="009475D1" w14:paraId="0A524A3F" w14:textId="77777777" w:rsidTr="004F043F">
        <w:trPr>
          <w:trHeight w:val="5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47D59" w14:textId="0ECA61CA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96C10" w14:textId="4A0231FF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color w:val="auto"/>
                <w:sz w:val="24"/>
                <w:szCs w:val="24"/>
              </w:rPr>
              <w:t>ИНН / КПП</w:t>
            </w:r>
            <w:r w:rsidRPr="009475D1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9475D1">
              <w:rPr>
                <w:color w:val="auto"/>
                <w:sz w:val="24"/>
                <w:szCs w:val="24"/>
              </w:rPr>
              <w:t>Обособленного подразделения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38C82" w14:textId="59396B45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  <w:b/>
                <w:color w:val="auto"/>
              </w:rPr>
              <w:t>2464224195/ 246245001</w:t>
            </w:r>
          </w:p>
        </w:tc>
      </w:tr>
      <w:tr w:rsidR="009475D1" w:rsidRPr="009475D1" w14:paraId="14E6E090" w14:textId="77777777" w:rsidTr="00F9199A">
        <w:trPr>
          <w:trHeight w:val="9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6FF66" w14:textId="421F9372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9B7C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ОКВЭД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6E229" w14:textId="77777777" w:rsidR="009475D1" w:rsidRPr="009475D1" w:rsidRDefault="009475D1" w:rsidP="005D4CA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 xml:space="preserve">27.12 Производство </w:t>
            </w:r>
            <w:proofErr w:type="gramStart"/>
            <w:r w:rsidRPr="009475D1">
              <w:rPr>
                <w:rStyle w:val="13pt"/>
                <w:sz w:val="24"/>
                <w:szCs w:val="24"/>
              </w:rPr>
              <w:t>электрической</w:t>
            </w:r>
            <w:proofErr w:type="gramEnd"/>
          </w:p>
          <w:p w14:paraId="2B6EF9A4" w14:textId="77777777" w:rsidR="009475D1" w:rsidRPr="009475D1" w:rsidRDefault="009475D1" w:rsidP="005D4CA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распределительной и регулирующей</w:t>
            </w:r>
          </w:p>
          <w:p w14:paraId="5149BD10" w14:textId="77E447E3" w:rsidR="009475D1" w:rsidRPr="009475D1" w:rsidRDefault="009475D1" w:rsidP="00866D75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аппаратуры</w:t>
            </w:r>
          </w:p>
        </w:tc>
      </w:tr>
      <w:tr w:rsidR="009475D1" w:rsidRPr="009475D1" w14:paraId="5CFB740E" w14:textId="77777777" w:rsidTr="004F043F">
        <w:trPr>
          <w:trHeight w:val="4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1AE4E" w14:textId="4C603D31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8D6CF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ОКПО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56909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65579471</w:t>
            </w:r>
          </w:p>
        </w:tc>
      </w:tr>
      <w:tr w:rsidR="009475D1" w:rsidRPr="009475D1" w14:paraId="03D44E32" w14:textId="77777777" w:rsidTr="004F043F">
        <w:trPr>
          <w:trHeight w:val="5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02B9B" w14:textId="118F6662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5B013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ОГРН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0AFC7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1102468011821</w:t>
            </w:r>
          </w:p>
        </w:tc>
      </w:tr>
      <w:tr w:rsidR="009475D1" w:rsidRPr="009475D1" w14:paraId="1309CAD3" w14:textId="77777777" w:rsidTr="004F043F">
        <w:trPr>
          <w:trHeight w:val="6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1BF47" w14:textId="455765B0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C356" w14:textId="224D809F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color w:val="auto"/>
                <w:sz w:val="24"/>
                <w:szCs w:val="24"/>
              </w:rPr>
              <w:t xml:space="preserve">Информацию о применяемой системе налогообложения. В </w:t>
            </w:r>
            <w:proofErr w:type="gramStart"/>
            <w:r w:rsidRPr="009475D1">
              <w:rPr>
                <w:color w:val="auto"/>
                <w:sz w:val="24"/>
                <w:szCs w:val="24"/>
              </w:rPr>
              <w:t>случае</w:t>
            </w:r>
            <w:proofErr w:type="gramEnd"/>
            <w:r w:rsidRPr="009475D1">
              <w:rPr>
                <w:color w:val="auto"/>
                <w:sz w:val="24"/>
                <w:szCs w:val="24"/>
              </w:rPr>
              <w:t xml:space="preserve"> применения УСН указать дату уведомления ИФНС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98B17" w14:textId="124C1B79" w:rsidR="009475D1" w:rsidRPr="009475D1" w:rsidRDefault="009475D1" w:rsidP="00DC4D71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9475D1">
              <w:rPr>
                <w:b/>
                <w:color w:val="auto"/>
                <w:sz w:val="24"/>
                <w:szCs w:val="24"/>
              </w:rPr>
              <w:t>Основная система налогообложения (НДС)</w:t>
            </w:r>
          </w:p>
        </w:tc>
      </w:tr>
      <w:tr w:rsidR="009475D1" w:rsidRPr="009475D1" w14:paraId="7F8BB7A0" w14:textId="77777777" w:rsidTr="004F043F">
        <w:trPr>
          <w:trHeight w:val="6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89308" w14:textId="2F66722C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D5C97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Банк получателя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60005" w14:textId="77777777" w:rsidR="009475D1" w:rsidRPr="009475D1" w:rsidRDefault="009475D1" w:rsidP="00DC4D71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КРАСНОЯРСКОЕ ОТДЕЛЕНИЕ N 8646 ПАО СБЕРБАНК г. Красноярск</w:t>
            </w:r>
          </w:p>
        </w:tc>
      </w:tr>
      <w:tr w:rsidR="009475D1" w:rsidRPr="009475D1" w14:paraId="0202968D" w14:textId="77777777" w:rsidTr="004F043F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0600D" w14:textId="184F3BB9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18DFE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БИК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16BF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040407627</w:t>
            </w:r>
          </w:p>
        </w:tc>
      </w:tr>
      <w:tr w:rsidR="009475D1" w:rsidRPr="009475D1" w14:paraId="0FEE6BCB" w14:textId="77777777" w:rsidTr="004F043F">
        <w:trPr>
          <w:trHeight w:val="5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647C2" w14:textId="494F032E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14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BC195" w14:textId="77777777" w:rsidR="009475D1" w:rsidRPr="009475D1" w:rsidRDefault="009475D1" w:rsidP="00DC4D71">
            <w:pPr>
              <w:pStyle w:val="11"/>
              <w:shd w:val="clear" w:color="auto" w:fill="auto"/>
              <w:spacing w:line="34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7pt"/>
                <w:sz w:val="24"/>
                <w:szCs w:val="24"/>
              </w:rPr>
              <w:t>ОКТМО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5563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04701000</w:t>
            </w:r>
          </w:p>
        </w:tc>
      </w:tr>
      <w:tr w:rsidR="009475D1" w:rsidRPr="009475D1" w14:paraId="24BBD098" w14:textId="77777777" w:rsidTr="004F043F">
        <w:trPr>
          <w:trHeight w:val="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A0065" w14:textId="2E71BEFC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15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DFEA1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Корреспондентский счёт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E3B75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30101810800000000627</w:t>
            </w:r>
          </w:p>
        </w:tc>
      </w:tr>
      <w:tr w:rsidR="009475D1" w:rsidRPr="009475D1" w14:paraId="039C3601" w14:textId="77777777" w:rsidTr="004F043F">
        <w:trPr>
          <w:trHeight w:val="4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E2FEF" w14:textId="457C247A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16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1C00F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Расчётный счёт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F04A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9475D1">
              <w:rPr>
                <w:b/>
                <w:sz w:val="24"/>
                <w:szCs w:val="24"/>
              </w:rPr>
              <w:t>40702810431000009822</w:t>
            </w:r>
          </w:p>
        </w:tc>
      </w:tr>
      <w:tr w:rsidR="009475D1" w:rsidRPr="009475D1" w14:paraId="767D0A0B" w14:textId="77777777" w:rsidTr="004F043F">
        <w:trPr>
          <w:trHeight w:val="4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EA0C2" w14:textId="1FCF1A65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17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2498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Телефон *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A733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</w:rPr>
              <w:t>8(391) 205-09-25</w:t>
            </w:r>
          </w:p>
        </w:tc>
      </w:tr>
      <w:tr w:rsidR="009475D1" w:rsidRPr="009475D1" w14:paraId="10483E34" w14:textId="77777777" w:rsidTr="004F043F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742E1" w14:textId="784F6C3D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lastRenderedPageBreak/>
              <w:t>18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D8761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Факс *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85AF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5D1">
              <w:rPr>
                <w:rFonts w:ascii="Times New Roman" w:hAnsi="Times New Roman" w:cs="Times New Roman"/>
                <w:lang w:val="en-US"/>
              </w:rPr>
              <w:t>----------------------</w:t>
            </w:r>
          </w:p>
        </w:tc>
      </w:tr>
      <w:tr w:rsidR="009475D1" w:rsidRPr="009475D1" w14:paraId="09A7E10D" w14:textId="77777777" w:rsidTr="004F043F">
        <w:trPr>
          <w:trHeight w:val="5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70A23" w14:textId="7E9F7A8E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19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CB1DC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Электронная почта *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03A42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r w:rsidRPr="009475D1">
              <w:rPr>
                <w:rFonts w:ascii="Times New Roman" w:hAnsi="Times New Roman" w:cs="Times New Roman"/>
                <w:lang w:val="en-US"/>
              </w:rPr>
              <w:t>info@pro-tok.ru</w:t>
            </w:r>
          </w:p>
        </w:tc>
      </w:tr>
      <w:tr w:rsidR="009475D1" w:rsidRPr="009475D1" w14:paraId="4E8826AA" w14:textId="77777777" w:rsidTr="004F043F">
        <w:trPr>
          <w:trHeight w:val="5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8786C" w14:textId="514E33F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20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07F95" w14:textId="51898D9F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Сайт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B4161" w14:textId="423BEBAB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5D1">
              <w:rPr>
                <w:rFonts w:ascii="Times New Roman" w:hAnsi="Times New Roman" w:cs="Times New Roman"/>
                <w:lang w:val="en-US"/>
              </w:rPr>
              <w:t>http://pro-tok.pro/</w:t>
            </w:r>
          </w:p>
        </w:tc>
      </w:tr>
      <w:tr w:rsidR="009475D1" w:rsidRPr="009475D1" w14:paraId="76138E31" w14:textId="77777777" w:rsidTr="004F043F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178DB" w14:textId="16CBD5A0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21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627D4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Директор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2A152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5D1">
              <w:rPr>
                <w:rFonts w:ascii="Times New Roman" w:hAnsi="Times New Roman" w:cs="Times New Roman"/>
              </w:rPr>
              <w:t>Жираткова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</w:tr>
      <w:tr w:rsidR="009475D1" w:rsidRPr="009475D1" w14:paraId="0A0C445F" w14:textId="77777777" w:rsidTr="004F043F">
        <w:trPr>
          <w:trHeight w:val="11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2F1F9" w14:textId="3613FFC2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2</w:t>
            </w:r>
            <w:r>
              <w:rPr>
                <w:rStyle w:val="13pt"/>
                <w:sz w:val="24"/>
                <w:szCs w:val="24"/>
              </w:rPr>
              <w:t>2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9C72F" w14:textId="77777777" w:rsidR="009475D1" w:rsidRPr="009475D1" w:rsidRDefault="009475D1" w:rsidP="00DC4D71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Перечень лиц, уполномоченных на совершение сделок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B14DD" w14:textId="77777777" w:rsidR="009475D1" w:rsidRPr="009475D1" w:rsidRDefault="009475D1" w:rsidP="00DC4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5D1">
              <w:rPr>
                <w:rFonts w:ascii="Times New Roman" w:hAnsi="Times New Roman" w:cs="Times New Roman"/>
              </w:rPr>
              <w:t>Жираткова</w:t>
            </w:r>
            <w:proofErr w:type="spellEnd"/>
            <w:r w:rsidRPr="009475D1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</w:tr>
      <w:tr w:rsidR="009475D1" w:rsidRPr="009475D1" w14:paraId="2D9ECF6A" w14:textId="77777777" w:rsidTr="000831E5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79B13" w14:textId="2904CE1F" w:rsidR="009475D1" w:rsidRPr="009475D1" w:rsidRDefault="009475D1" w:rsidP="00DC4D71">
            <w:pPr>
              <w:pStyle w:val="11"/>
              <w:shd w:val="clear" w:color="auto" w:fill="auto"/>
              <w:spacing w:line="34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7pt"/>
                <w:sz w:val="24"/>
                <w:szCs w:val="24"/>
              </w:rPr>
              <w:t>2</w:t>
            </w:r>
            <w:r>
              <w:rPr>
                <w:rStyle w:val="17pt"/>
                <w:sz w:val="24"/>
                <w:szCs w:val="24"/>
              </w:rPr>
              <w:t>3</w:t>
            </w:r>
            <w:r w:rsidRPr="009475D1">
              <w:rPr>
                <w:rStyle w:val="17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4E1F9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Признак резидента РФ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DE88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да</w:t>
            </w:r>
          </w:p>
        </w:tc>
      </w:tr>
      <w:tr w:rsidR="009475D1" w:rsidRPr="009475D1" w14:paraId="3747BB37" w14:textId="77777777" w:rsidTr="004F043F">
        <w:trPr>
          <w:trHeight w:val="9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7DE57" w14:textId="6B529057" w:rsidR="009475D1" w:rsidRPr="009475D1" w:rsidRDefault="009475D1" w:rsidP="004F043F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24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785D" w14:textId="77777777" w:rsidR="009475D1" w:rsidRPr="009475D1" w:rsidRDefault="009475D1" w:rsidP="004F043F">
            <w:pPr>
              <w:pStyle w:val="11"/>
              <w:shd w:val="clear" w:color="auto" w:fill="auto"/>
              <w:spacing w:line="322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Исполнитель, уполномоченный курировать договор</w:t>
            </w:r>
          </w:p>
          <w:p w14:paraId="643B4992" w14:textId="77777777" w:rsidR="009475D1" w:rsidRPr="009475D1" w:rsidRDefault="009475D1" w:rsidP="004F043F">
            <w:pPr>
              <w:pStyle w:val="11"/>
              <w:shd w:val="clear" w:color="auto" w:fill="auto"/>
              <w:spacing w:line="322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(</w:t>
            </w:r>
            <w:proofErr w:type="spellStart"/>
            <w:r w:rsidRPr="009475D1">
              <w:rPr>
                <w:rStyle w:val="13pt"/>
                <w:sz w:val="24"/>
                <w:szCs w:val="24"/>
              </w:rPr>
              <w:t>ф.и.о.</w:t>
            </w:r>
            <w:proofErr w:type="spellEnd"/>
            <w:r w:rsidRPr="009475D1">
              <w:rPr>
                <w:rStyle w:val="13pt"/>
                <w:sz w:val="24"/>
                <w:szCs w:val="24"/>
              </w:rPr>
              <w:t>, телефон)</w:t>
            </w:r>
          </w:p>
          <w:p w14:paraId="5182524F" w14:textId="77777777" w:rsidR="009475D1" w:rsidRPr="009475D1" w:rsidRDefault="009475D1" w:rsidP="004F043F">
            <w:pPr>
              <w:pStyle w:val="1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8C99" w14:textId="77777777" w:rsidR="009475D1" w:rsidRPr="009475D1" w:rsidRDefault="009475D1" w:rsidP="004F043F">
            <w:pPr>
              <w:pStyle w:val="11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Шнейвас Нина Владимировна,</w:t>
            </w:r>
          </w:p>
          <w:p w14:paraId="03CA92A4" w14:textId="77777777" w:rsidR="009475D1" w:rsidRPr="009475D1" w:rsidRDefault="009475D1" w:rsidP="004F043F">
            <w:pPr>
              <w:pStyle w:val="11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 xml:space="preserve">Руководитель отдела по работе с клиентами, </w:t>
            </w:r>
          </w:p>
          <w:p w14:paraId="0D6854E1" w14:textId="5F19A2A7" w:rsidR="009475D1" w:rsidRPr="009475D1" w:rsidRDefault="009475D1" w:rsidP="004F043F">
            <w:pPr>
              <w:pStyle w:val="11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 xml:space="preserve">тел. 8 (391) 205-09-25, доб.205, </w:t>
            </w:r>
          </w:p>
          <w:p w14:paraId="768CF129" w14:textId="77777777" w:rsidR="009475D1" w:rsidRPr="009475D1" w:rsidRDefault="009475D1" w:rsidP="004F043F">
            <w:pPr>
              <w:pStyle w:val="11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 xml:space="preserve">сот. 8-950-985-40-42         </w:t>
            </w:r>
          </w:p>
          <w:p w14:paraId="180C9F4B" w14:textId="77777777" w:rsidR="009475D1" w:rsidRPr="009475D1" w:rsidRDefault="009475D1" w:rsidP="004F043F">
            <w:pPr>
              <w:pStyle w:val="11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  <w:lang w:val="en-US"/>
              </w:rPr>
              <w:t>pro</w:t>
            </w:r>
            <w:r w:rsidRPr="009475D1">
              <w:rPr>
                <w:sz w:val="24"/>
                <w:szCs w:val="24"/>
              </w:rPr>
              <w:t>8@</w:t>
            </w:r>
            <w:r w:rsidRPr="009475D1">
              <w:rPr>
                <w:sz w:val="24"/>
                <w:szCs w:val="24"/>
                <w:lang w:val="en-US"/>
              </w:rPr>
              <w:t>pro</w:t>
            </w:r>
            <w:r w:rsidRPr="009475D1">
              <w:rPr>
                <w:sz w:val="24"/>
                <w:szCs w:val="24"/>
              </w:rPr>
              <w:t>-</w:t>
            </w:r>
            <w:proofErr w:type="spellStart"/>
            <w:r w:rsidRPr="009475D1">
              <w:rPr>
                <w:sz w:val="24"/>
                <w:szCs w:val="24"/>
                <w:lang w:val="en-US"/>
              </w:rPr>
              <w:t>tok</w:t>
            </w:r>
            <w:proofErr w:type="spellEnd"/>
            <w:r w:rsidRPr="009475D1">
              <w:rPr>
                <w:sz w:val="24"/>
                <w:szCs w:val="24"/>
              </w:rPr>
              <w:t>.</w:t>
            </w:r>
            <w:proofErr w:type="spellStart"/>
            <w:r w:rsidRPr="009475D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5D1" w:rsidRPr="009475D1" w14:paraId="5DA198A2" w14:textId="77777777" w:rsidTr="004F043F">
        <w:trPr>
          <w:trHeight w:val="7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604F2" w14:textId="68D1A06B" w:rsidR="009475D1" w:rsidRPr="009475D1" w:rsidRDefault="009475D1" w:rsidP="004F043F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  <w:lang w:val="en-US"/>
              </w:rPr>
              <w:t>2</w:t>
            </w:r>
            <w:r>
              <w:rPr>
                <w:rStyle w:val="13pt"/>
                <w:sz w:val="24"/>
                <w:szCs w:val="24"/>
              </w:rPr>
              <w:t>5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89B31" w14:textId="77777777" w:rsidR="009475D1" w:rsidRPr="009475D1" w:rsidRDefault="009475D1" w:rsidP="004F043F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Субъект малого предпринимательства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69A7E" w14:textId="77777777" w:rsidR="009475D1" w:rsidRPr="009475D1" w:rsidRDefault="009475D1" w:rsidP="004F043F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475D1">
              <w:rPr>
                <w:sz w:val="24"/>
                <w:szCs w:val="24"/>
              </w:rPr>
              <w:t>да</w:t>
            </w:r>
          </w:p>
        </w:tc>
      </w:tr>
      <w:tr w:rsidR="009475D1" w:rsidRPr="009475D1" w14:paraId="2BC6F18C" w14:textId="77777777" w:rsidTr="004F043F">
        <w:trPr>
          <w:trHeight w:val="7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05668" w14:textId="4D040FE6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F9EB5" w14:textId="7B16A56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 xml:space="preserve">Резидент </w:t>
            </w:r>
            <w:proofErr w:type="spellStart"/>
            <w:r w:rsidRPr="009475D1">
              <w:rPr>
                <w:rStyle w:val="13pt"/>
                <w:sz w:val="24"/>
                <w:szCs w:val="24"/>
              </w:rPr>
              <w:t>Сколково</w:t>
            </w:r>
            <w:proofErr w:type="spellEnd"/>
            <w:r w:rsidRPr="009475D1">
              <w:rPr>
                <w:rStyle w:val="13pt"/>
                <w:sz w:val="24"/>
                <w:szCs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8782C" w14:textId="2ED453A9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9475D1" w:rsidRPr="009475D1" w14:paraId="2D7763FE" w14:textId="77777777" w:rsidTr="004F043F">
        <w:trPr>
          <w:trHeight w:val="7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955EC" w14:textId="282DD888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  <w:lang w:val="en-US"/>
              </w:rPr>
              <w:t>2</w:t>
            </w:r>
            <w:r>
              <w:rPr>
                <w:rStyle w:val="13pt"/>
                <w:sz w:val="24"/>
                <w:szCs w:val="24"/>
              </w:rPr>
              <w:t>7</w:t>
            </w:r>
            <w:r w:rsidRPr="009475D1">
              <w:rPr>
                <w:rStyle w:val="13pt"/>
                <w:sz w:val="24"/>
                <w:szCs w:val="24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1F4C2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 w:rsidRPr="009475D1">
              <w:rPr>
                <w:rStyle w:val="13pt"/>
                <w:sz w:val="24"/>
                <w:szCs w:val="24"/>
              </w:rPr>
              <w:t>Реквизиты банка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78EE4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  <w:p w14:paraId="1861A78F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 xml:space="preserve">Местонахождение: </w:t>
            </w:r>
          </w:p>
          <w:p w14:paraId="7565CD8C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г. Москва</w:t>
            </w:r>
          </w:p>
          <w:p w14:paraId="5D8B6154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Адрес: 117997, г. Москва, ул. Вавилова, дом 19</w:t>
            </w:r>
          </w:p>
          <w:p w14:paraId="4721BBE4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 xml:space="preserve">Почтовый адрес: </w:t>
            </w:r>
          </w:p>
          <w:p w14:paraId="7431F4A3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660028, г. Красноярск, пр. Свободный, 46</w:t>
            </w:r>
          </w:p>
          <w:p w14:paraId="3B83171D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>ИНН 7707083893, ОГРН 1027700132195, КПП 773601001, ОКПО 00032537</w:t>
            </w:r>
          </w:p>
          <w:p w14:paraId="2F1A7DCA" w14:textId="77777777" w:rsidR="009475D1" w:rsidRPr="009475D1" w:rsidRDefault="009475D1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9475D1">
              <w:rPr>
                <w:rFonts w:ascii="Times New Roman" w:eastAsia="Times New Roman" w:hAnsi="Times New Roman" w:cs="Times New Roman"/>
              </w:rPr>
              <w:t xml:space="preserve">Корреспондентский счет № 30101810800000000627 открыт в </w:t>
            </w:r>
            <w:proofErr w:type="gramStart"/>
            <w:r w:rsidRPr="009475D1">
              <w:rPr>
                <w:rFonts w:ascii="Times New Roman" w:eastAsia="Times New Roman" w:hAnsi="Times New Roman" w:cs="Times New Roman"/>
              </w:rPr>
              <w:t>подразделении</w:t>
            </w:r>
            <w:proofErr w:type="gramEnd"/>
            <w:r w:rsidRPr="009475D1">
              <w:rPr>
                <w:rFonts w:ascii="Times New Roman" w:eastAsia="Times New Roman" w:hAnsi="Times New Roman" w:cs="Times New Roman"/>
              </w:rPr>
              <w:t>: Отделение по Красноярскому краю Сибирского главного управления Центрального банка Российской Федерации БИК 040407627</w:t>
            </w:r>
          </w:p>
          <w:p w14:paraId="26588873" w14:textId="77777777" w:rsidR="009475D1" w:rsidRPr="009475D1" w:rsidRDefault="009475D1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B03CE" w:rsidRPr="009475D1" w14:paraId="353F43D2" w14:textId="77777777" w:rsidTr="004F043F">
        <w:trPr>
          <w:trHeight w:val="7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E8080" w14:textId="0C1BA3F4" w:rsidR="004B03CE" w:rsidRPr="004B03CE" w:rsidRDefault="004B03CE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49E84" w14:textId="5D877C37" w:rsidR="004B03CE" w:rsidRPr="009475D1" w:rsidRDefault="004B03CE" w:rsidP="00DC4D71">
            <w:pPr>
              <w:pStyle w:val="11"/>
              <w:shd w:val="clear" w:color="auto" w:fill="auto"/>
              <w:spacing w:line="260" w:lineRule="exact"/>
              <w:jc w:val="center"/>
              <w:rPr>
                <w:rStyle w:val="13pt"/>
                <w:sz w:val="24"/>
                <w:szCs w:val="24"/>
              </w:rPr>
            </w:pPr>
            <w:proofErr w:type="spellStart"/>
            <w:r>
              <w:rPr>
                <w:rStyle w:val="13pt"/>
                <w:sz w:val="24"/>
                <w:szCs w:val="24"/>
              </w:rPr>
              <w:t>И.о</w:t>
            </w:r>
            <w:proofErr w:type="spellEnd"/>
            <w:r>
              <w:rPr>
                <w:rStyle w:val="13pt"/>
                <w:sz w:val="24"/>
                <w:szCs w:val="24"/>
              </w:rPr>
              <w:t>. главного бухгалтера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1D00" w14:textId="17D861D0" w:rsidR="004B03CE" w:rsidRPr="009475D1" w:rsidRDefault="004B03CE" w:rsidP="00457B40">
            <w:pPr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Александрова Анастасия Сергеевна</w:t>
            </w:r>
          </w:p>
        </w:tc>
      </w:tr>
    </w:tbl>
    <w:p w14:paraId="5843D44C" w14:textId="77777777" w:rsidR="004A15AF" w:rsidRDefault="004A15AF" w:rsidP="00C60320">
      <w:pPr>
        <w:pStyle w:val="2"/>
      </w:pPr>
    </w:p>
    <w:p w14:paraId="3D345D52" w14:textId="77777777" w:rsidR="00C60320" w:rsidRDefault="00C60320" w:rsidP="00C60320">
      <w:pPr>
        <w:pStyle w:val="2"/>
      </w:pPr>
    </w:p>
    <w:p w14:paraId="1CECFA58" w14:textId="77777777" w:rsidR="00DC4D71" w:rsidRDefault="00DC4D71" w:rsidP="00C60320">
      <w:pPr>
        <w:pStyle w:val="2"/>
      </w:pPr>
      <w:bookmarkStart w:id="1" w:name="_GoBack"/>
      <w:bookmarkEnd w:id="1"/>
    </w:p>
    <w:p w14:paraId="4A4CB67E" w14:textId="77777777" w:rsidR="00DC4D71" w:rsidRPr="00DC4D71" w:rsidRDefault="00DC4D71" w:rsidP="00DC4D71">
      <w:pPr>
        <w:pStyle w:val="2"/>
        <w:spacing w:before="240"/>
        <w:rPr>
          <w:sz w:val="36"/>
        </w:rPr>
      </w:pPr>
    </w:p>
    <w:p w14:paraId="7C01E646" w14:textId="77777777" w:rsidR="00B71D6A" w:rsidRPr="00DC4D71" w:rsidRDefault="00DC4D71" w:rsidP="00DC4D71">
      <w:pPr>
        <w:pStyle w:val="120"/>
        <w:shd w:val="clear" w:color="auto" w:fill="auto"/>
        <w:spacing w:before="240" w:line="190" w:lineRule="exact"/>
        <w:jc w:val="left"/>
        <w:rPr>
          <w:rStyle w:val="13pt"/>
          <w:b w:val="0"/>
          <w:bCs w:val="0"/>
          <w:i w:val="0"/>
          <w:iCs w:val="0"/>
          <w:sz w:val="28"/>
          <w:szCs w:val="28"/>
        </w:rPr>
      </w:pPr>
      <w:r w:rsidRPr="00DC4D71">
        <w:rPr>
          <w:rStyle w:val="13pt"/>
          <w:b w:val="0"/>
          <w:bCs w:val="0"/>
          <w:i w:val="0"/>
          <w:iCs w:val="0"/>
          <w:sz w:val="28"/>
          <w:szCs w:val="28"/>
        </w:rPr>
        <w:t>Директор ООО «Про-Ток»</w:t>
      </w:r>
    </w:p>
    <w:p w14:paraId="6FEBF7D9" w14:textId="77777777" w:rsidR="00DC4D71" w:rsidRPr="00DC4D71" w:rsidRDefault="00DC4D71" w:rsidP="00DC4D71">
      <w:pPr>
        <w:pStyle w:val="120"/>
        <w:shd w:val="clear" w:color="auto" w:fill="auto"/>
        <w:spacing w:before="240" w:line="190" w:lineRule="exact"/>
        <w:jc w:val="left"/>
        <w:rPr>
          <w:rStyle w:val="13pt"/>
          <w:b w:val="0"/>
          <w:bCs w:val="0"/>
          <w:i w:val="0"/>
          <w:iCs w:val="0"/>
          <w:sz w:val="28"/>
          <w:szCs w:val="28"/>
        </w:rPr>
      </w:pPr>
      <w:r w:rsidRPr="00DC4D71">
        <w:rPr>
          <w:rStyle w:val="13pt"/>
          <w:b w:val="0"/>
          <w:bCs w:val="0"/>
          <w:i w:val="0"/>
          <w:iCs w:val="0"/>
          <w:sz w:val="28"/>
          <w:szCs w:val="28"/>
        </w:rPr>
        <w:t xml:space="preserve">А.Н. </w:t>
      </w:r>
      <w:proofErr w:type="spellStart"/>
      <w:r w:rsidRPr="00DC4D71">
        <w:rPr>
          <w:rStyle w:val="13pt"/>
          <w:b w:val="0"/>
          <w:bCs w:val="0"/>
          <w:i w:val="0"/>
          <w:iCs w:val="0"/>
          <w:sz w:val="28"/>
          <w:szCs w:val="28"/>
        </w:rPr>
        <w:t>Жираткова</w:t>
      </w:r>
      <w:proofErr w:type="spellEnd"/>
    </w:p>
    <w:p w14:paraId="4A9039BD" w14:textId="77777777" w:rsidR="00DC4D71" w:rsidRPr="00DC4D71" w:rsidRDefault="00DC4D71" w:rsidP="00DC4D71">
      <w:pPr>
        <w:pStyle w:val="120"/>
        <w:shd w:val="clear" w:color="auto" w:fill="auto"/>
        <w:spacing w:before="240" w:line="190" w:lineRule="exact"/>
        <w:jc w:val="left"/>
        <w:rPr>
          <w:b w:val="0"/>
          <w:i w:val="0"/>
        </w:rPr>
      </w:pPr>
      <w:r w:rsidRPr="00DC4D71">
        <w:rPr>
          <w:b w:val="0"/>
          <w:i w:val="0"/>
        </w:rPr>
        <w:t>М.П.</w:t>
      </w:r>
    </w:p>
    <w:sectPr w:rsidR="00DC4D71" w:rsidRPr="00DC4D71" w:rsidSect="00DC4D71">
      <w:type w:val="continuous"/>
      <w:pgSz w:w="11909" w:h="16834"/>
      <w:pgMar w:top="794" w:right="771" w:bottom="794" w:left="771" w:header="0" w:footer="6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837C2" w14:textId="77777777" w:rsidR="003238FB" w:rsidRDefault="003238FB">
      <w:r>
        <w:separator/>
      </w:r>
    </w:p>
  </w:endnote>
  <w:endnote w:type="continuationSeparator" w:id="0">
    <w:p w14:paraId="58F69ECE" w14:textId="77777777" w:rsidR="003238FB" w:rsidRDefault="003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C9CA3" w14:textId="77777777" w:rsidR="003238FB" w:rsidRDefault="003238FB">
      <w:r>
        <w:separator/>
      </w:r>
    </w:p>
  </w:footnote>
  <w:footnote w:type="continuationSeparator" w:id="0">
    <w:p w14:paraId="681EBC90" w14:textId="77777777" w:rsidR="003238FB" w:rsidRDefault="0032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6A"/>
    <w:rsid w:val="000351C3"/>
    <w:rsid w:val="0006675B"/>
    <w:rsid w:val="00080ABE"/>
    <w:rsid w:val="000831E5"/>
    <w:rsid w:val="00083370"/>
    <w:rsid w:val="000A06CB"/>
    <w:rsid w:val="000C5BC9"/>
    <w:rsid w:val="000D4000"/>
    <w:rsid w:val="00123BF8"/>
    <w:rsid w:val="00126CA1"/>
    <w:rsid w:val="00175402"/>
    <w:rsid w:val="00175784"/>
    <w:rsid w:val="001814EE"/>
    <w:rsid w:val="0018298F"/>
    <w:rsid w:val="001B2782"/>
    <w:rsid w:val="001E65AB"/>
    <w:rsid w:val="00200C06"/>
    <w:rsid w:val="00256CE8"/>
    <w:rsid w:val="002F765E"/>
    <w:rsid w:val="003238FB"/>
    <w:rsid w:val="00334270"/>
    <w:rsid w:val="00376768"/>
    <w:rsid w:val="003D26EF"/>
    <w:rsid w:val="00457B40"/>
    <w:rsid w:val="00480A1D"/>
    <w:rsid w:val="00486371"/>
    <w:rsid w:val="004A15AF"/>
    <w:rsid w:val="004B03CE"/>
    <w:rsid w:val="004E732B"/>
    <w:rsid w:val="004F043F"/>
    <w:rsid w:val="00504A81"/>
    <w:rsid w:val="0051412E"/>
    <w:rsid w:val="00567CF9"/>
    <w:rsid w:val="005D4CA1"/>
    <w:rsid w:val="00604FE5"/>
    <w:rsid w:val="00617484"/>
    <w:rsid w:val="006705CD"/>
    <w:rsid w:val="006A41B3"/>
    <w:rsid w:val="006D7902"/>
    <w:rsid w:val="006E380F"/>
    <w:rsid w:val="007079B5"/>
    <w:rsid w:val="00732E6A"/>
    <w:rsid w:val="00805465"/>
    <w:rsid w:val="008252E9"/>
    <w:rsid w:val="00866D75"/>
    <w:rsid w:val="00884998"/>
    <w:rsid w:val="0089401E"/>
    <w:rsid w:val="008C1F35"/>
    <w:rsid w:val="008D2767"/>
    <w:rsid w:val="008F1E34"/>
    <w:rsid w:val="008F3CB1"/>
    <w:rsid w:val="009475D1"/>
    <w:rsid w:val="0095514B"/>
    <w:rsid w:val="00A1308F"/>
    <w:rsid w:val="00A4081F"/>
    <w:rsid w:val="00A74937"/>
    <w:rsid w:val="00AE334C"/>
    <w:rsid w:val="00B00A04"/>
    <w:rsid w:val="00B10C0C"/>
    <w:rsid w:val="00B71D6A"/>
    <w:rsid w:val="00B86453"/>
    <w:rsid w:val="00C60320"/>
    <w:rsid w:val="00CA6932"/>
    <w:rsid w:val="00DB3030"/>
    <w:rsid w:val="00DC4D71"/>
    <w:rsid w:val="00E0334B"/>
    <w:rsid w:val="00E854B8"/>
    <w:rsid w:val="00EC44CF"/>
    <w:rsid w:val="00ED73BE"/>
    <w:rsid w:val="00F30F46"/>
    <w:rsid w:val="00F9199A"/>
    <w:rsid w:val="00FB0613"/>
    <w:rsid w:val="00F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3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pt">
    <w:name w:val="Основной текст + 1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2">
    <w:name w:val="Основной текст (1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2">
    <w:name w:val="Body Text 2"/>
    <w:basedOn w:val="a"/>
    <w:link w:val="20"/>
    <w:rsid w:val="00C60320"/>
    <w:pPr>
      <w:widowControl/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character" w:customStyle="1" w:styleId="20">
    <w:name w:val="Основной текст 2 Знак"/>
    <w:basedOn w:val="a0"/>
    <w:link w:val="2"/>
    <w:rsid w:val="00C60320"/>
    <w:rPr>
      <w:rFonts w:ascii="Times New Roman" w:eastAsia="Times New Roman" w:hAnsi="Times New Roman" w:cs="Times New Roman"/>
      <w:b/>
      <w:i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C44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4CF"/>
    <w:rPr>
      <w:rFonts w:ascii="Segoe UI" w:hAnsi="Segoe UI" w:cs="Segoe UI"/>
      <w:color w:val="000000"/>
      <w:sz w:val="18"/>
      <w:szCs w:val="18"/>
    </w:rPr>
  </w:style>
  <w:style w:type="character" w:customStyle="1" w:styleId="x-panel-header-text">
    <w:name w:val="x-panel-header-text"/>
    <w:basedOn w:val="a0"/>
    <w:rsid w:val="00A40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pt">
    <w:name w:val="Основной текст + 1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2">
    <w:name w:val="Основной текст (1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2">
    <w:name w:val="Body Text 2"/>
    <w:basedOn w:val="a"/>
    <w:link w:val="20"/>
    <w:rsid w:val="00C60320"/>
    <w:pPr>
      <w:widowControl/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character" w:customStyle="1" w:styleId="20">
    <w:name w:val="Основной текст 2 Знак"/>
    <w:basedOn w:val="a0"/>
    <w:link w:val="2"/>
    <w:rsid w:val="00C60320"/>
    <w:rPr>
      <w:rFonts w:ascii="Times New Roman" w:eastAsia="Times New Roman" w:hAnsi="Times New Roman" w:cs="Times New Roman"/>
      <w:b/>
      <w:i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C44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4CF"/>
    <w:rPr>
      <w:rFonts w:ascii="Segoe UI" w:hAnsi="Segoe UI" w:cs="Segoe UI"/>
      <w:color w:val="000000"/>
      <w:sz w:val="18"/>
      <w:szCs w:val="18"/>
    </w:rPr>
  </w:style>
  <w:style w:type="character" w:customStyle="1" w:styleId="x-panel-header-text">
    <w:name w:val="x-panel-header-text"/>
    <w:basedOn w:val="a0"/>
    <w:rsid w:val="00A4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5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5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7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72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78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566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65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8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209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9540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20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461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259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599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38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97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295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3637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374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5493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765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363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3647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366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9814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Жериков Степан Николаевич</dc:creator>
  <cp:lastModifiedBy>Шнейвас Нина Владимировна</cp:lastModifiedBy>
  <cp:revision>43</cp:revision>
  <cp:lastPrinted>2020-10-01T12:10:00Z</cp:lastPrinted>
  <dcterms:created xsi:type="dcterms:W3CDTF">2017-06-01T07:38:00Z</dcterms:created>
  <dcterms:modified xsi:type="dcterms:W3CDTF">2021-07-13T09:50:00Z</dcterms:modified>
</cp:coreProperties>
</file>